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rPr>
          <w:rFonts w:ascii="Helvetica" w:hAnsi="Helvetica" w:cs="Helvetica" w:eastAsia="Helvetica"/>
          <w:b/>
          <w:color w:val="141823"/>
          <w:spacing w:val="0"/>
          <w:position w:val="0"/>
          <w:sz w:val="28"/>
          <w:shd w:fill="FFFFFF" w:val="clear"/>
        </w:rPr>
        <w:t xml:space="preserve">3RD ANNUAL GRACE BELIEVERS BIBLE STUDY CONFERENCE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8908" w:dyaOrig="5081">
          <v:rect xmlns:o="urn:schemas-microsoft-com:office:office" xmlns:v="urn:schemas-microsoft-com:vml" id="rectole0000000000" style="width:445.400000pt;height:254.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Helvetica" w:hAnsi="Helvetica" w:cs="Helvetica" w:eastAsia="Helvetica"/>
          <w:color w:val="141823"/>
          <w:spacing w:val="0"/>
          <w:position w:val="0"/>
          <w:sz w:val="18"/>
          <w:shd w:fill="FFFFFF" w:val="clear"/>
        </w:rPr>
      </w:pP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Navarre Convention Center</w:t>
        <w:br/>
        <w:t xml:space="preserve">8700 Navarre Pkwy (Hwy 98), Navarre, FL 32566</w:t>
        <w:br/>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HP Simplified" w:hAnsi="HP Simplified" w:cs="HP Simplified" w:eastAsia="HP Simplified"/>
          <w:color w:val="auto"/>
          <w:spacing w:val="0"/>
          <w:position w:val="0"/>
          <w:sz w:val="24"/>
          <w:shd w:fill="auto" w:val="clear"/>
        </w:rPr>
        <w:t xml:space="preserve">Our Grace Believers Bible Study Conference will again be held on 4-6 Nov 2016 at the Navarre Convention Center in Navarre Fl. We will be providing rooms on Fri and Sat nights at no cost to attendees and the Sat noon lunch also. You may make your own reservations by calling the Days Inn &amp; Suites at 850-939-1761 and telling them that you are with Grace Believers Bible Study Conference and they will ask you for a credit card to reserve your room. When you arrive to check in the hotel they will not bill your credit card but they will bill my credit card. If you don't have a credit card then please call me at 850-375-6703 and I will make your reservations.</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Hotel Accommodations:</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Rooms will be paid for by Grace Believers Bible Study Church</w:t>
        <w:br/>
        <w:t xml:space="preserve">Please make your reservation directly with THE DAYS INN AND SUITES, Navarre Fl.  Tell them you are with the Grace Believers Bible Study Conference. </w:t>
        <w:br/>
        <w:br/>
        <w:t xml:space="preserve">Days Inn and Suites </w:t>
        <w:br/>
        <w:t xml:space="preserve">8700 Navarre Pkwy (Hwy 98) </w:t>
        <w:br/>
        <w:t xml:space="preserve">Navarre, FL 32566 </w:t>
        <w:br/>
        <w:t xml:space="preserve">Phone: 850-939-1761</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0"/>
          <w:shd w:fill="FFFFFF" w:val="clear"/>
        </w:rPr>
        <w:t xml:space="preserve">**You will use your credit card to reserve your room; however, your credit card will not be charged unless you do not show up. When you check in on Friday 4 Nov Grace Believers Bible Study will pay for your room. If your plans change all you have to do is call the hotel and cancel your reservations and your card will not be charged.</w:t>
        <w:br/>
      </w:r>
      <w:r>
        <w:rPr>
          <w:rFonts w:ascii="Helvetica" w:hAnsi="Helvetica" w:cs="Helvetica" w:eastAsia="Helvetica"/>
          <w:color w:val="141823"/>
          <w:spacing w:val="0"/>
          <w:position w:val="0"/>
          <w:sz w:val="24"/>
          <w:shd w:fill="FFFFFF" w:val="clear"/>
        </w:rPr>
        <w:br/>
        <w:t xml:space="preserve">PREACHING SCHEDULE</w:t>
        <w:br/>
        <w:t xml:space="preserve">Friday night ~ 6:00 pm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9:00 pm, </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Saturday ~ 9:00 am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12:00 am and ~ 5:00 pm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9:00 pm </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Sunday ~ 9:00 am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11:30 am</w:t>
        <w:br/>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PLEASE COMPLETE THE INFORMATION BELOW AND EMAIL IT TO GRACEBELIEVERSBIBLESTUDY@YAHOO.COM:</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br/>
        <w:t xml:space="preserve">NAME:____________________________              NUMBER IN PARTY: ___________</w:t>
        <w:br/>
      </w:r>
    </w:p>
    <w:p>
      <w:pPr>
        <w:spacing w:before="0" w:after="61" w:line="240"/>
        <w:ind w:right="0" w:left="0" w:firstLine="0"/>
        <w:jc w:val="left"/>
        <w:rPr>
          <w:rFonts w:ascii="Helvetica" w:hAnsi="Helvetica" w:cs="Helvetica" w:eastAsia="Helvetica"/>
          <w:color w:val="141823"/>
          <w:spacing w:val="0"/>
          <w:position w:val="0"/>
          <w:sz w:val="20"/>
          <w:shd w:fill="FFFFFF" w:val="clear"/>
        </w:rPr>
      </w:pPr>
      <w:r>
        <w:rPr>
          <w:rFonts w:ascii="Helvetica" w:hAnsi="Helvetica" w:cs="Helvetica" w:eastAsia="Helvetica"/>
          <w:color w:val="141823"/>
          <w:spacing w:val="0"/>
          <w:position w:val="0"/>
          <w:sz w:val="20"/>
          <w:shd w:fill="FFFFFF" w:val="clear"/>
        </w:rPr>
        <w:t xml:space="preserve">*This information is used only to help determine how much food we will need to supply.</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All conference expenses will be paid through freewill offerings.  </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Questions? Email gracebelieversbiblestudy@yahoo.com or call Pastor Byron Wiggins at 850-375-6703</w:t>
      </w:r>
    </w:p>
    <w:p>
      <w:pPr>
        <w:spacing w:before="0" w:after="200" w:line="276"/>
        <w:ind w:right="0" w:left="0" w:firstLine="0"/>
        <w:jc w:val="left"/>
        <w:rPr>
          <w:rFonts w:ascii="Calibri" w:hAnsi="Calibri" w:cs="Calibri" w:eastAsia="Calibri"/>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